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3031">
      <w:pPr>
        <w:spacing w:line="420" w:lineRule="exact"/>
        <w:jc w:val="center"/>
        <w:rPr>
          <w:rFonts w:hint="eastAsia" w:ascii="黑体" w:eastAsia="黑体"/>
          <w:color w:val="0D0D0D"/>
          <w:sz w:val="44"/>
          <w:szCs w:val="44"/>
        </w:rPr>
      </w:pPr>
      <w:r>
        <w:rPr>
          <w:rFonts w:hint="eastAsia" w:ascii="黑体" w:eastAsia="黑体"/>
          <w:color w:val="0D0D0D"/>
          <w:sz w:val="36"/>
          <w:szCs w:val="36"/>
          <w:lang w:eastAsia="zh-CN"/>
        </w:rPr>
        <w:t>后勤保障处</w:t>
      </w:r>
      <w:r>
        <w:rPr>
          <w:rFonts w:hint="eastAsia" w:ascii="黑体" w:eastAsia="黑体"/>
          <w:color w:val="0D0D0D"/>
          <w:sz w:val="36"/>
          <w:szCs w:val="36"/>
        </w:rPr>
        <w:t>职工因私出国（境）审批表</w:t>
      </w:r>
    </w:p>
    <w:tbl>
      <w:tblPr>
        <w:tblStyle w:val="2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"/>
        <w:gridCol w:w="1074"/>
        <w:gridCol w:w="2666"/>
        <w:gridCol w:w="1069"/>
        <w:gridCol w:w="742"/>
        <w:gridCol w:w="1058"/>
        <w:gridCol w:w="1090"/>
        <w:gridCol w:w="1130"/>
      </w:tblGrid>
      <w:tr w14:paraId="1EA9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DDE7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EB9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 w14:paraId="3847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158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2523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65EB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 w14:paraId="392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D9C6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587E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D0D0D"/>
                <w:sz w:val="24"/>
                <w:szCs w:val="24"/>
                <w:u w:val="none"/>
                <w:lang w:eastAsia="zh-CN"/>
              </w:rPr>
              <w:t>岗位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1FB4">
            <w:pPr>
              <w:jc w:val="center"/>
              <w:rPr>
                <w:rFonts w:hint="eastAsia" w:ascii="Wingdings" w:hAnsi="Wingdings" w:eastAsia="宋体" w:cs="Wingdings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 w14:paraId="7BA4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16C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47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D0D0D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是否涉密</w:t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</w:t>
            </w: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198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6A4E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4C7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 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F48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 w14:paraId="3655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1223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9AAA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手机：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15CB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D45F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应急</w:t>
            </w:r>
          </w:p>
          <w:p w14:paraId="7239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FBAD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姓名：         电话：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或QQ：</w:t>
            </w:r>
          </w:p>
        </w:tc>
      </w:tr>
      <w:tr w14:paraId="2AA8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 国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出境情况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出访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</w:p>
          <w:p w14:paraId="0B2D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（地区）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C4D8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157E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D0D0D"/>
                <w:sz w:val="24"/>
                <w:szCs w:val="24"/>
                <w:u w:val="none"/>
                <w:lang w:val="en-US" w:eastAsia="zh-CN"/>
              </w:rPr>
              <w:t>出行方式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73B2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随团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自由行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11F0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BB59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出访日期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870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日—      月      日，共计        天</w:t>
            </w:r>
          </w:p>
        </w:tc>
      </w:tr>
      <w:tr w14:paraId="1D3B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F83C">
            <w:pPr>
              <w:jc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类    别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455E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D0D0D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探亲 </w:t>
            </w: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旅游 </w:t>
            </w:r>
            <w:r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Wingdings" w:hAnsi="Wingdings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出访时段是否包含工作日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C6C1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C5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  <w:jc w:val="center"/>
        </w:trPr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F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 w14:paraId="608B6A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82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6C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1.本人本次出国（境）无科技涉密问题、无知识产权保护问题。</w:t>
            </w:r>
          </w:p>
          <w:p w14:paraId="4D2B2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3BA4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本人申明无“两个中国”</w:t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“一中一台”等政治敏感问题。</w:t>
            </w:r>
          </w:p>
          <w:p w14:paraId="116BD5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8F7D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本人出国（境）期间不影响后勤服务等工作。</w:t>
            </w:r>
          </w:p>
          <w:p w14:paraId="77D182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A591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4.本人承诺此次出访日期在批准范围内。                                       </w:t>
            </w:r>
          </w:p>
          <w:p w14:paraId="69BD5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040" w:firstLineChars="2100"/>
              <w:jc w:val="left"/>
              <w:textAlignment w:val="top"/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个人签名：</w:t>
            </w:r>
          </w:p>
          <w:p w14:paraId="31C7E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日期：</w:t>
            </w:r>
          </w:p>
        </w:tc>
      </w:tr>
      <w:tr w14:paraId="0473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  <w:jc w:val="center"/>
        </w:trPr>
        <w:tc>
          <w:tcPr>
            <w:tcW w:w="4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D7F21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所在单位意见：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0E6499A9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3E0E2C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负责人签名：</w:t>
            </w:r>
          </w:p>
          <w:p w14:paraId="4D769412"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508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AF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C5EEC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人力资源办公室审核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56D0AAD5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 w14:paraId="59FA2BE4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</w:p>
          <w:p w14:paraId="39745C5D"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       </w:t>
            </w:r>
          </w:p>
        </w:tc>
      </w:tr>
      <w:tr w14:paraId="6C8A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6" w:hRule="atLeast"/>
          <w:jc w:val="center"/>
        </w:trPr>
        <w:tc>
          <w:tcPr>
            <w:tcW w:w="482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F3D5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3227F0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后勤保障处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 w14:paraId="3F5521C0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33499F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928CB6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295672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</w:p>
          <w:p w14:paraId="4E85464F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660321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日期：</w:t>
            </w:r>
          </w:p>
        </w:tc>
        <w:tc>
          <w:tcPr>
            <w:tcW w:w="50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5205F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953D87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后勤党委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72C68F41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8CDBCD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8DC4E6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09E667">
            <w:pPr>
              <w:keepNext w:val="0"/>
              <w:keepLines w:val="0"/>
              <w:widowControl/>
              <w:suppressLineNumbers w:val="0"/>
              <w:ind w:left="239" w:leftChars="114" w:firstLine="1200" w:firstLineChars="5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</w:p>
          <w:p w14:paraId="74C29450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88CC36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日期：</w:t>
            </w:r>
          </w:p>
        </w:tc>
      </w:tr>
    </w:tbl>
    <w:p w14:paraId="6DAEC55A">
      <w:pPr>
        <w:rPr>
          <w:rFonts w:hint="eastAsia"/>
          <w:lang w:eastAsia="zh-CN"/>
        </w:rPr>
      </w:pPr>
    </w:p>
    <w:sectPr>
      <w:pgSz w:w="11906" w:h="16838"/>
      <w:pgMar w:top="1270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VlZTdkODg5Y2JjODIwY2JjNTVkZGZiODk2YTMifQ=="/>
  </w:docVars>
  <w:rsids>
    <w:rsidRoot w:val="34AB2366"/>
    <w:rsid w:val="017240DE"/>
    <w:rsid w:val="122470E7"/>
    <w:rsid w:val="12D16F52"/>
    <w:rsid w:val="15393DC4"/>
    <w:rsid w:val="1DD023C9"/>
    <w:rsid w:val="220D5A31"/>
    <w:rsid w:val="28CA642A"/>
    <w:rsid w:val="2A113B1A"/>
    <w:rsid w:val="2C493B09"/>
    <w:rsid w:val="31732D9D"/>
    <w:rsid w:val="3216448E"/>
    <w:rsid w:val="33995376"/>
    <w:rsid w:val="34AB2366"/>
    <w:rsid w:val="3F7F3F11"/>
    <w:rsid w:val="42BF57B0"/>
    <w:rsid w:val="453C16C2"/>
    <w:rsid w:val="4554734F"/>
    <w:rsid w:val="47243724"/>
    <w:rsid w:val="480D6BFE"/>
    <w:rsid w:val="5CEF5B0D"/>
    <w:rsid w:val="68223D07"/>
    <w:rsid w:val="6AD20775"/>
    <w:rsid w:val="6B3A6CFA"/>
    <w:rsid w:val="6C2732AF"/>
    <w:rsid w:val="706E2FE3"/>
    <w:rsid w:val="79D4536F"/>
    <w:rsid w:val="7FF97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D0D0D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" w:hAnsi="Wingdings" w:cs="Wingdings"/>
      <w:color w:val="0D0D0D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D0D0D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D0D0D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339</Characters>
  <Lines>0</Lines>
  <Paragraphs>0</Paragraphs>
  <TotalTime>223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2018-01-11T08:38:00Z</dcterms:created>
  <dc:creator>小白兔</dc:creator>
  <cp:lastModifiedBy>小白兔</cp:lastModifiedBy>
  <cp:lastPrinted>2025-01-20T05:38:00Z</cp:lastPrinted>
  <dcterms:modified xsi:type="dcterms:W3CDTF">2025-01-20T08:50:11Z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842018FCA9E7464695FA8C4C74EAEB62_13</vt:lpwstr>
  </property>
  <property fmtid="{D5CDD505-2E9C-101B-9397-08002B2CF9AE}" pid="4" name="KSOTemplateDocerSaveRecord">
    <vt:lpwstr>eyJoZGlkIjoiMDJhZDVlZTdkODg5Y2JjODIwY2JjNTVkZGZiODk2YTMiLCJ1c2VySWQiOiIyNTM0MTg2MDQifQ==</vt:lpwstr>
  </property>
</Properties>
</file>