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2024年暑期（7.4—8.17）服务网点营业时间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一、崂山校区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1、北海苑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（1）菜鸟驿站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营业时间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校园收发室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菜鸟驿站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7月4日-8月13日 9:00-17:00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8月14日起正常营业 9:00-19:00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天猫校园超市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7月4日-8月13日 9:00-21:00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8月14日起正常营业 7:00-22:30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（2）海大MALL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营业时间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通讯服务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华为海大校园店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9:30-18:00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店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打印店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8:00-19:00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眼镜店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文具店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药店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7:30-21:30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鲜果屋</w:t>
            </w:r>
          </w:p>
        </w:tc>
        <w:tc>
          <w:tcPr>
            <w:tcW w:w="60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9:00-20:00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（3）海潮街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0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营业时间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八三书店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蜜雪冰城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沪上阿姨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树下鲜奶吧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24小时服务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（4）浴室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营业时间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美发店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每周一、三、五10:00-18:00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裁缝店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每周二、五、日10:30-18:30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修配店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照相馆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9:00-17:00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2、南海苑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0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营业时间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水果店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打印店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菜鸟驿站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7月4日-7月6日 9:00-17:00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7月7日-8月13日停业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南海苑快递由北海苑菜鸟驿站存放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8月14日起正常营业 9:00-19:00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天猫校园超市</w:t>
            </w:r>
          </w:p>
        </w:tc>
        <w:tc>
          <w:tcPr>
            <w:tcW w:w="6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7月4日-8月13日 停业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8月14日起正常营业 7:00-22:30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3、东海苑</w:t>
      </w:r>
    </w:p>
    <w:tbl>
      <w:tblPr>
        <w:tblStyle w:val="2"/>
        <w:tblW w:w="83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075"/>
      </w:tblGrid>
      <w:tr>
        <w:trPr>
          <w:trHeight w:val="288" w:hRule="atLeast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营业时间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打印店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10:00-16:00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二、鱼山校区</w:t>
      </w:r>
    </w:p>
    <w:tbl>
      <w:tblPr>
        <w:tblStyle w:val="2"/>
        <w:tblW w:w="83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6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营业时间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菜鸟驿站</w:t>
            </w:r>
          </w:p>
        </w:tc>
        <w:tc>
          <w:tcPr>
            <w:tcW w:w="6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9:00-17:00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DF3D71"/>
    <w:rsid w:val="001C485C"/>
    <w:rsid w:val="0065131B"/>
    <w:rsid w:val="006817AC"/>
    <w:rsid w:val="006E6582"/>
    <w:rsid w:val="009C080E"/>
    <w:rsid w:val="00DF3D71"/>
    <w:rsid w:val="0858456C"/>
    <w:rsid w:val="0C8C0F1D"/>
    <w:rsid w:val="140A4D10"/>
    <w:rsid w:val="18D20515"/>
    <w:rsid w:val="1B687FD1"/>
    <w:rsid w:val="1C864096"/>
    <w:rsid w:val="241140E1"/>
    <w:rsid w:val="32CB7F15"/>
    <w:rsid w:val="3F2E6CAC"/>
    <w:rsid w:val="52AB74D3"/>
    <w:rsid w:val="55816C5F"/>
    <w:rsid w:val="62DB2CA0"/>
    <w:rsid w:val="713802E6"/>
    <w:rsid w:val="7538103E"/>
    <w:rsid w:val="758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638</Characters>
  <Lines>5</Lines>
  <Paragraphs>1</Paragraphs>
  <TotalTime>10</TotalTime>
  <ScaleCrop>false</ScaleCrop>
  <LinksUpToDate>false</LinksUpToDate>
  <CharactersWithSpaces>646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2024-07-02T09:26:00Z</dcterms:created>
  <dc:creator>Wenjun Wang</dc:creator>
  <cp:lastModifiedBy>为梦想奔跑</cp:lastModifiedBy>
  <dcterms:modified xsi:type="dcterms:W3CDTF">2024-07-03T11:56:12Z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C019B11D29F4438AAD76948A9783330B_12</vt:lpwstr>
  </property>
</Properties>
</file>