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“企业微信”APP报名申请流程指南</w:t>
      </w:r>
    </w:p>
    <w:p>
      <w:pPr>
        <w:numPr>
          <w:ilvl w:val="0"/>
          <w:numId w:val="1"/>
        </w:numPr>
        <w:ind w:firstLine="565" w:firstLineChars="202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登录成功进入APP后，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工作台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界面点击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实名制自习室申请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图标，进入。</w:t>
      </w:r>
    </w:p>
    <w:p>
      <w:pPr>
        <w:numPr>
          <w:ilvl w:val="255"/>
          <w:numId w:val="0"/>
        </w:numPr>
        <w:ind w:firstLine="0" w:firstLineChars="0"/>
        <w:jc w:val="center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ascii="宋体" w:hAnsi="宋体" w:eastAsia="宋体" w:cs="宋体"/>
          <w:color w:val="FF0000"/>
          <w:sz w:val="28"/>
          <w:szCs w:val="28"/>
        </w:rPr>
        <w:drawing>
          <wp:inline distT="0" distB="0" distL="114300" distR="114300">
            <wp:extent cx="1771650" cy="3146425"/>
            <wp:effectExtent l="0" t="0" r="0" b="15875"/>
            <wp:docPr id="1" name="图片 1" descr="微信图片_2021092914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29140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ind w:firstLine="565" w:firstLineChars="202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2.选择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相应教室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，点击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立即报名申请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提交即可。</w:t>
      </w:r>
    </w:p>
    <w:p>
      <w:pPr>
        <w:numPr>
          <w:ilvl w:val="255"/>
          <w:numId w:val="0"/>
        </w:numPr>
        <w:jc w:val="center"/>
        <w:rPr>
          <w:rFonts w:ascii="宋体" w:hAnsi="宋体" w:eastAsia="宋体" w:cs="宋体"/>
          <w:color w:val="FF0000"/>
          <w:sz w:val="28"/>
          <w:szCs w:val="28"/>
        </w:rPr>
      </w:pPr>
      <w:r>
        <w:drawing>
          <wp:inline distT="0" distB="0" distL="114300" distR="114300">
            <wp:extent cx="1984375" cy="3006725"/>
            <wp:effectExtent l="0" t="0" r="15875" b="317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微信“中国海大”企业号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报名申请流程指南</w:t>
      </w:r>
    </w:p>
    <w:p>
      <w:pPr>
        <w:numPr>
          <w:ilvl w:val="0"/>
          <w:numId w:val="2"/>
        </w:numPr>
        <w:ind w:firstLine="565" w:firstLineChars="202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登录成功，在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通讯录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里选择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中国海大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，点击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实名制自习室申请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图标，进入。</w:t>
      </w:r>
    </w:p>
    <w:p>
      <w:pPr>
        <w:numPr>
          <w:ilvl w:val="255"/>
          <w:numId w:val="0"/>
        </w:numPr>
        <w:ind w:firstLine="565" w:firstLineChars="202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87195" cy="2995930"/>
            <wp:effectExtent l="0" t="0" r="8255" b="13970"/>
            <wp:docPr id="2" name="图片 2" descr="微信图片_2021092914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9291409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85925" cy="2995295"/>
            <wp:effectExtent l="0" t="0" r="9525" b="14605"/>
            <wp:docPr id="4" name="图片 4" descr="微信图片_2021092914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9291413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ind w:firstLine="565" w:firstLineChars="202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2.选择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相应教室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，点击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立即报名申请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提交即可。</w:t>
      </w:r>
    </w:p>
    <w:p>
      <w:pPr>
        <w:numPr>
          <w:ilvl w:val="255"/>
          <w:numId w:val="0"/>
        </w:numPr>
        <w:jc w:val="center"/>
        <w:rPr>
          <w:rFonts w:ascii="宋体" w:hAnsi="宋体" w:eastAsia="宋体" w:cs="宋体"/>
          <w:color w:val="FF0000"/>
          <w:sz w:val="28"/>
          <w:szCs w:val="28"/>
        </w:rPr>
      </w:pPr>
      <w:r>
        <w:drawing>
          <wp:inline distT="0" distB="0" distL="114300" distR="114300">
            <wp:extent cx="2012315" cy="3140710"/>
            <wp:effectExtent l="0" t="0" r="6985" b="254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255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255"/>
          <w:numId w:val="0"/>
        </w:numPr>
        <w:jc w:val="center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自习室专座分配结果查询操作流程</w:t>
      </w:r>
    </w:p>
    <w:p>
      <w:pPr>
        <w:numPr>
          <w:ilvl w:val="255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登录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“i中国海大”APP，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点击底部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发现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图标，进入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查看相应通知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255"/>
          <w:numId w:val="0"/>
        </w:numPr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15795" cy="3150870"/>
            <wp:effectExtent l="0" t="0" r="8255" b="11430"/>
            <wp:docPr id="11" name="图片 11" descr="微信图片_2021092910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09291026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52573"/>
    <w:multiLevelType w:val="singleLevel"/>
    <w:tmpl w:val="F1552573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202C206A"/>
    <w:multiLevelType w:val="singleLevel"/>
    <w:tmpl w:val="202C206A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74135"/>
    <w:rsid w:val="0009393D"/>
    <w:rsid w:val="00143DD0"/>
    <w:rsid w:val="00384898"/>
    <w:rsid w:val="004D71F8"/>
    <w:rsid w:val="005C387F"/>
    <w:rsid w:val="006B6C5D"/>
    <w:rsid w:val="008B4CCB"/>
    <w:rsid w:val="00C976B8"/>
    <w:rsid w:val="00CE2D12"/>
    <w:rsid w:val="00FA087C"/>
    <w:rsid w:val="04662DD9"/>
    <w:rsid w:val="06181644"/>
    <w:rsid w:val="0ADE691B"/>
    <w:rsid w:val="0D8F489B"/>
    <w:rsid w:val="0DF3451F"/>
    <w:rsid w:val="0F602939"/>
    <w:rsid w:val="12274135"/>
    <w:rsid w:val="16FB7789"/>
    <w:rsid w:val="2795666F"/>
    <w:rsid w:val="2A4C5F85"/>
    <w:rsid w:val="2F923226"/>
    <w:rsid w:val="325A1595"/>
    <w:rsid w:val="340147AD"/>
    <w:rsid w:val="36274215"/>
    <w:rsid w:val="379677B8"/>
    <w:rsid w:val="37F05347"/>
    <w:rsid w:val="3B607DE9"/>
    <w:rsid w:val="450247FC"/>
    <w:rsid w:val="457C0EDD"/>
    <w:rsid w:val="471C5FA5"/>
    <w:rsid w:val="4C2869AF"/>
    <w:rsid w:val="4C964912"/>
    <w:rsid w:val="619E3960"/>
    <w:rsid w:val="63573ACB"/>
    <w:rsid w:val="64501A1B"/>
    <w:rsid w:val="64A30537"/>
    <w:rsid w:val="73344FA9"/>
    <w:rsid w:val="74046903"/>
    <w:rsid w:val="74D62344"/>
    <w:rsid w:val="7B8C14A1"/>
    <w:rsid w:val="7DA867A4"/>
    <w:rsid w:val="7F2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</Words>
  <Characters>593</Characters>
  <Lines>4</Lines>
  <Paragraphs>1</Paragraphs>
  <TotalTime>21</TotalTime>
  <ScaleCrop>false</ScaleCrop>
  <LinksUpToDate>false</LinksUpToDate>
  <CharactersWithSpaces>695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2021-09-26T01:53:00Z</dcterms:created>
  <dc:creator>Zhe</dc:creator>
  <cp:lastModifiedBy>赵月</cp:lastModifiedBy>
  <dcterms:modified xsi:type="dcterms:W3CDTF">2021-09-29T07:31:19Z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373561772BE14427B69B0F938322D4C8</vt:lpwstr>
  </property>
</Properties>
</file>