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2022年度后勤保障处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管理人员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师德考核、年度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考核民主测评票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单位</w:t>
      </w:r>
      <w:r>
        <w:rPr>
          <w:rFonts w:hint="eastAsia"/>
          <w:sz w:val="30"/>
          <w:szCs w:val="30"/>
          <w:lang w:val="en-US" w:eastAsia="zh-CN"/>
        </w:rPr>
        <w:t>名称</w:t>
      </w:r>
      <w:r>
        <w:rPr>
          <w:rFonts w:hint="eastAsia"/>
          <w:sz w:val="30"/>
          <w:szCs w:val="30"/>
        </w:rPr>
        <w:t>：</w:t>
      </w:r>
    </w:p>
    <w:tbl>
      <w:tblPr>
        <w:tblStyle w:val="4"/>
        <w:tblW w:w="13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30"/>
        <w:gridCol w:w="1530"/>
        <w:gridCol w:w="1530"/>
        <w:gridCol w:w="1530"/>
        <w:gridCol w:w="1530"/>
        <w:gridCol w:w="1530"/>
        <w:gridCol w:w="153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师德考核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基本合格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single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说明：请在您认为合适的栏内画“</w:t>
      </w:r>
      <w:r>
        <w:rPr>
          <w:rFonts w:hint="eastAsia" w:ascii="微软雅黑" w:hAnsi="微软雅黑" w:eastAsia="微软雅黑" w:cs="微软雅黑"/>
          <w:sz w:val="24"/>
          <w:szCs w:val="24"/>
        </w:rPr>
        <w:t>O</w:t>
      </w:r>
      <w:r>
        <w:rPr>
          <w:rFonts w:hint="eastAsia"/>
          <w:sz w:val="24"/>
          <w:szCs w:val="24"/>
        </w:rPr>
        <w:t>”。</w:t>
      </w:r>
    </w:p>
    <w:sectPr>
      <w:pgSz w:w="16838" w:h="11906" w:orient="landscape"/>
      <w:pgMar w:top="1406" w:right="1440" w:bottom="117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ZDVlZTdkODg5Y2JjODIwY2JjNTVkZGZiODk2YTMifQ=="/>
  </w:docVars>
  <w:rsids>
    <w:rsidRoot w:val="005E20AD"/>
    <w:rsid w:val="0012454D"/>
    <w:rsid w:val="001B36CD"/>
    <w:rsid w:val="00415B9D"/>
    <w:rsid w:val="005E20AD"/>
    <w:rsid w:val="0063754E"/>
    <w:rsid w:val="008503E8"/>
    <w:rsid w:val="008A442C"/>
    <w:rsid w:val="008E6F57"/>
    <w:rsid w:val="00B80E52"/>
    <w:rsid w:val="00BA54F8"/>
    <w:rsid w:val="00BD08B6"/>
    <w:rsid w:val="00C032A7"/>
    <w:rsid w:val="00C24411"/>
    <w:rsid w:val="00CE1BB9"/>
    <w:rsid w:val="00D31A02"/>
    <w:rsid w:val="00EF0B36"/>
    <w:rsid w:val="01855C94"/>
    <w:rsid w:val="0402699D"/>
    <w:rsid w:val="063463A2"/>
    <w:rsid w:val="1BF67CA1"/>
    <w:rsid w:val="1D8C52A0"/>
    <w:rsid w:val="28057913"/>
    <w:rsid w:val="2EA77AA7"/>
    <w:rsid w:val="3B422BA8"/>
    <w:rsid w:val="445A748D"/>
    <w:rsid w:val="4A2B32FF"/>
    <w:rsid w:val="51AE436E"/>
    <w:rsid w:val="645B6432"/>
    <w:rsid w:val="64FC696F"/>
    <w:rsid w:val="6574604F"/>
    <w:rsid w:val="68FF6657"/>
    <w:rsid w:val="6ACF3E14"/>
    <w:rsid w:val="7A1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1</Lines>
  <Paragraphs>1</Paragraphs>
  <TotalTime>33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2015-12-24T07:55:00Z</dcterms:created>
  <dc:creator>smm</dc:creator>
  <cp:lastModifiedBy>hqbzc-RL-002</cp:lastModifiedBy>
  <dcterms:modified xsi:type="dcterms:W3CDTF">2022-12-06T06:45:58Z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5E061EE229FB4E818707BF1A9E4836A3</vt:lpwstr>
  </property>
</Properties>
</file>