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A1" w:rsidRDefault="00C70FA1" w:rsidP="00C70FA1"/>
    <w:tbl>
      <w:tblPr>
        <w:tblStyle w:val="a3"/>
        <w:tblpPr w:leftFromText="180" w:rightFromText="180" w:vertAnchor="page" w:horzAnchor="margin" w:tblpY="2356"/>
        <w:tblW w:w="14000" w:type="dxa"/>
        <w:tblLook w:val="01E0"/>
      </w:tblPr>
      <w:tblGrid>
        <w:gridCol w:w="3085"/>
        <w:gridCol w:w="4961"/>
        <w:gridCol w:w="2977"/>
        <w:gridCol w:w="2977"/>
      </w:tblGrid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b/>
                <w:sz w:val="28"/>
                <w:szCs w:val="28"/>
              </w:rPr>
              <w:t>地 点</w:t>
            </w:r>
          </w:p>
        </w:tc>
        <w:tc>
          <w:tcPr>
            <w:tcW w:w="2977" w:type="dxa"/>
          </w:tcPr>
          <w:p w:rsidR="009B6CA6" w:rsidRPr="00D57E20" w:rsidRDefault="009B6CA6" w:rsidP="009B6CA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b/>
                <w:sz w:val="28"/>
                <w:szCs w:val="28"/>
              </w:rPr>
              <w:t>人 员</w:t>
            </w: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7月1日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>: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00-11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>: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幼儿园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幼儿园会议室</w:t>
            </w:r>
          </w:p>
        </w:tc>
        <w:tc>
          <w:tcPr>
            <w:tcW w:w="2977" w:type="dxa"/>
            <w:vMerge w:val="restart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王哲强、马成海、安太富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李永贵、侯海军、任丽平、</w:t>
            </w:r>
            <w:r w:rsidR="008B2B59">
              <w:rPr>
                <w:rFonts w:ascii="仿宋_GB2312" w:eastAsia="仿宋_GB2312" w:hAnsi="宋体" w:hint="eastAsia"/>
                <w:sz w:val="28"/>
                <w:szCs w:val="28"/>
              </w:rPr>
              <w:t>刘敬孝、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顾志恒、吴丽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及运行部、计财部、各单位相关人员</w:t>
            </w: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7月2日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="0040292B">
              <w:rPr>
                <w:rFonts w:ascii="仿宋_GB2312" w:eastAsia="仿宋_GB2312" w:hAnsi="宋体" w:hint="eastAsia"/>
                <w:sz w:val="28"/>
                <w:szCs w:val="28"/>
              </w:rPr>
              <w:t>10:00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-16:30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修建工程中心、接待服务中心、汽车队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逸夫馆会议室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7月3日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="0040292B">
              <w:rPr>
                <w:rFonts w:ascii="仿宋_GB2312" w:eastAsia="仿宋_GB2312" w:hAnsi="宋体" w:hint="eastAsia"/>
                <w:sz w:val="28"/>
                <w:szCs w:val="28"/>
              </w:rPr>
              <w:t>13:30-16:3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饮食服务中心、办公室、开发部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饮食服务中心会议室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DA05F2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7月4日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="00DA05F2">
              <w:rPr>
                <w:rFonts w:ascii="仿宋_GB2312" w:eastAsia="仿宋_GB2312" w:hAnsi="宋体" w:hint="eastAsia"/>
                <w:sz w:val="28"/>
                <w:szCs w:val="28"/>
              </w:rPr>
              <w:t>待定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学生社区服务中心、计财部、运行部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集团第一会议室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217FD0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7月4日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217FD0">
              <w:rPr>
                <w:rFonts w:ascii="仿宋_GB2312" w:eastAsia="仿宋_GB2312" w:hAnsi="宋体" w:hint="eastAsia"/>
                <w:sz w:val="28"/>
                <w:szCs w:val="28"/>
              </w:rPr>
              <w:t xml:space="preserve"> 待定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物业服务中心、商贸服务中心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集团第一会议室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7月8日</w:t>
            </w:r>
            <w:r w:rsidR="003B5ACF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9:00-11:30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动力服务中心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动力服务中心会议室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6CA6" w:rsidRPr="00D57E20" w:rsidTr="00D92AFB">
        <w:tc>
          <w:tcPr>
            <w:tcW w:w="3085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7月8日13:30-16:30</w:t>
            </w:r>
          </w:p>
        </w:tc>
        <w:tc>
          <w:tcPr>
            <w:tcW w:w="4961" w:type="dxa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体育场馆服务中心、校医院</w:t>
            </w:r>
          </w:p>
        </w:tc>
        <w:tc>
          <w:tcPr>
            <w:tcW w:w="2977" w:type="dxa"/>
            <w:shd w:val="clear" w:color="auto" w:fill="auto"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57E20">
              <w:rPr>
                <w:rFonts w:ascii="仿宋_GB2312" w:eastAsia="仿宋_GB2312" w:hAnsi="宋体" w:hint="eastAsia"/>
                <w:sz w:val="28"/>
                <w:szCs w:val="28"/>
              </w:rPr>
              <w:t>体育馆会议室</w:t>
            </w:r>
          </w:p>
        </w:tc>
        <w:tc>
          <w:tcPr>
            <w:tcW w:w="2977" w:type="dxa"/>
            <w:vMerge/>
          </w:tcPr>
          <w:p w:rsidR="009B6CA6" w:rsidRPr="00D57E20" w:rsidRDefault="009B6CA6" w:rsidP="009B6CA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D1C27" w:rsidRPr="00C70FA1" w:rsidRDefault="00AD1C27" w:rsidP="00C70FA1">
      <w:pPr>
        <w:jc w:val="center"/>
      </w:pPr>
    </w:p>
    <w:sectPr w:rsidR="00AD1C27" w:rsidRPr="00C70FA1" w:rsidSect="00C70F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99" w:rsidRDefault="00B45499" w:rsidP="009B6CA6">
      <w:r>
        <w:separator/>
      </w:r>
    </w:p>
  </w:endnote>
  <w:endnote w:type="continuationSeparator" w:id="1">
    <w:p w:rsidR="00B45499" w:rsidRDefault="00B45499" w:rsidP="009B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99" w:rsidRDefault="00B45499" w:rsidP="009B6CA6">
      <w:r>
        <w:separator/>
      </w:r>
    </w:p>
  </w:footnote>
  <w:footnote w:type="continuationSeparator" w:id="1">
    <w:p w:rsidR="00B45499" w:rsidRDefault="00B45499" w:rsidP="009B6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FA1"/>
    <w:rsid w:val="000501C8"/>
    <w:rsid w:val="00217FD0"/>
    <w:rsid w:val="003B5ACF"/>
    <w:rsid w:val="003C4AB4"/>
    <w:rsid w:val="0040292B"/>
    <w:rsid w:val="005B5C1A"/>
    <w:rsid w:val="0066300D"/>
    <w:rsid w:val="006A1D53"/>
    <w:rsid w:val="00862AA9"/>
    <w:rsid w:val="008B2B59"/>
    <w:rsid w:val="00964772"/>
    <w:rsid w:val="009A4052"/>
    <w:rsid w:val="009B6CA6"/>
    <w:rsid w:val="00A05D03"/>
    <w:rsid w:val="00AD1C27"/>
    <w:rsid w:val="00B45499"/>
    <w:rsid w:val="00C70FA1"/>
    <w:rsid w:val="00C768C3"/>
    <w:rsid w:val="00D57E20"/>
    <w:rsid w:val="00D92AFB"/>
    <w:rsid w:val="00DA05F2"/>
    <w:rsid w:val="00EA0F2A"/>
    <w:rsid w:val="00EC455D"/>
    <w:rsid w:val="00EF4AAB"/>
    <w:rsid w:val="00F16EE1"/>
    <w:rsid w:val="00F7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F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6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6C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6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6C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吴丽</dc:creator>
  <cp:lastModifiedBy>lulu</cp:lastModifiedBy>
  <cp:revision>9</cp:revision>
  <dcterms:created xsi:type="dcterms:W3CDTF">2014-06-29T07:34:00Z</dcterms:created>
  <dcterms:modified xsi:type="dcterms:W3CDTF">2014-07-04T02:53:00Z</dcterms:modified>
</cp:coreProperties>
</file>